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</w:t>
      </w:r>
      <w:r w:rsidR="00202C01">
        <w:rPr>
          <w:rFonts w:ascii="Calibri" w:hAnsi="Calibri" w:cs="Calibri"/>
        </w:rPr>
        <w:t>textová pole</w:t>
      </w:r>
      <w:r>
        <w:rPr>
          <w:rFonts w:ascii="Calibri" w:hAnsi="Calibri" w:cs="Calibri"/>
        </w:rPr>
        <w:t xml:space="preserve"> a odešlete </w:t>
      </w:r>
      <w:r w:rsidR="00202C01">
        <w:rPr>
          <w:rFonts w:ascii="Calibri" w:hAnsi="Calibri" w:cs="Calibri"/>
        </w:rPr>
        <w:t>tento formulář</w:t>
      </w:r>
      <w:r>
        <w:rPr>
          <w:rFonts w:ascii="Calibri" w:hAnsi="Calibri" w:cs="Calibri"/>
        </w:rPr>
        <w:t xml:space="preserve">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3B759E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616A82">
        <w:rPr>
          <w:rFonts w:ascii="Calibri" w:hAnsi="Calibri" w:cs="Calibri"/>
          <w:b/>
          <w:bCs/>
          <w:i/>
          <w:iCs/>
          <w:sz w:val="20"/>
          <w:szCs w:val="20"/>
        </w:rPr>
        <w:t>www.faktor-leather.c</w:t>
      </w:r>
      <w:r w:rsidR="00431D2D">
        <w:rPr>
          <w:rFonts w:ascii="Calibri" w:hAnsi="Calibri" w:cs="Calibri"/>
          <w:b/>
          <w:bCs/>
          <w:i/>
          <w:iCs/>
          <w:sz w:val="20"/>
          <w:szCs w:val="20"/>
        </w:rPr>
        <w:t>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616A82">
        <w:rPr>
          <w:rFonts w:ascii="Calibri" w:hAnsi="Calibri" w:cs="Calibri"/>
          <w:b/>
          <w:bCs/>
          <w:i/>
          <w:iCs/>
          <w:sz w:val="20"/>
          <w:szCs w:val="20"/>
        </w:rPr>
        <w:t>Antonín Faktor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r w:rsidR="00616A82">
        <w:rPr>
          <w:rFonts w:ascii="Calibri" w:hAnsi="Calibri" w:cs="Calibri"/>
          <w:b/>
          <w:bCs/>
          <w:i/>
          <w:iCs/>
          <w:sz w:val="20"/>
          <w:szCs w:val="20"/>
        </w:rPr>
        <w:t>Vatěkov</w:t>
      </w:r>
      <w:proofErr w:type="spellEnd"/>
      <w:r w:rsidR="00616A82">
        <w:rPr>
          <w:rFonts w:ascii="Calibri" w:hAnsi="Calibri" w:cs="Calibri"/>
          <w:b/>
          <w:bCs/>
          <w:i/>
          <w:iCs/>
          <w:sz w:val="20"/>
          <w:szCs w:val="20"/>
        </w:rPr>
        <w:t xml:space="preserve"> 9, Benešov, 256 01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616A82">
        <w:rPr>
          <w:rFonts w:ascii="Calibri" w:hAnsi="Calibri" w:cs="Calibri"/>
          <w:b/>
          <w:bCs/>
          <w:i/>
          <w:iCs/>
          <w:sz w:val="20"/>
          <w:szCs w:val="20"/>
        </w:rPr>
        <w:t>06186769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616A82">
        <w:rPr>
          <w:rFonts w:ascii="Calibri" w:hAnsi="Calibri" w:cs="Calibri"/>
          <w:b/>
          <w:bCs/>
          <w:i/>
          <w:iCs/>
          <w:sz w:val="20"/>
          <w:szCs w:val="20"/>
        </w:rPr>
        <w:t>antonin</w:t>
      </w:r>
      <w:r w:rsidR="00431D2D">
        <w:rPr>
          <w:rFonts w:ascii="Calibri" w:hAnsi="Calibri" w:cs="Calibri"/>
          <w:b/>
          <w:bCs/>
          <w:i/>
          <w:iCs/>
          <w:sz w:val="20"/>
          <w:szCs w:val="20"/>
        </w:rPr>
        <w:t>@faktor-leather.cz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616A82">
        <w:rPr>
          <w:rFonts w:ascii="Calibri" w:hAnsi="Calibri" w:cs="Calibri"/>
          <w:b/>
          <w:bCs/>
          <w:i/>
          <w:iCs/>
          <w:sz w:val="20"/>
          <w:szCs w:val="20"/>
        </w:rPr>
        <w:t>+420 606 736 670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 w:rsidR="003B759E">
        <w:rPr>
          <w:rFonts w:ascii="Calibri" w:hAnsi="Calibri" w:cs="Calibri"/>
          <w:b/>
        </w:rPr>
        <w:t>od smlouvy o nákupu kožených doplňků</w:t>
      </w:r>
      <w:bookmarkStart w:id="0" w:name="_GoBack"/>
      <w:bookmarkEnd w:id="0"/>
    </w:p>
    <w:p w:rsidR="00826E72" w:rsidRDefault="00202C01" w:rsidP="00202C0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="00826E72">
        <w:rPr>
          <w:rFonts w:ascii="Calibri" w:hAnsi="Calibri" w:cs="Calibri"/>
          <w:b/>
        </w:rPr>
        <w:t>atum obdržení</w:t>
      </w:r>
      <w:r w:rsidR="00826E72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noProof/>
        </w:rPr>
        <mc:AlternateContent>
          <mc:Choice Requires="wps">
            <w:drawing>
              <wp:inline distT="0" distB="0" distL="0" distR="0" wp14:anchorId="24C77D13" wp14:editId="1416002C">
                <wp:extent cx="1428750" cy="228600"/>
                <wp:effectExtent l="0" t="0" r="19050" b="19050"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C01" w:rsidRDefault="00202C01" w:rsidP="00202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C77D1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width:112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RAfAIAADIFAAAOAAAAZHJzL2Uyb0RvYy54bWysVM1u2zAMvg/YOwi6r068tM2COEXWosOA&#10;oi3WDj0rstQYk0VNYmJnb7Tn2IuNkh0363IadrElkh9/P2p+0daGbZUPFdiCj09GnCkroazsc8G/&#10;Pl6/m3IWUNhSGLCq4DsV+MXi7Zt542YqhzWYUnlGTmyYNa7ga0Q3y7Ig16oW4QScsqTU4GuBdPXP&#10;WelFQ95rk+Wj0VnWgC+dB6lCIOlVp+SL5F9rJfFO66CQmYJTbpi+Pn1X8Zst5mL27IVbV7JPQ/xD&#10;FrWoLAUdXF0JFGzjq79c1ZX0EEDjiYQ6A60rqVINVM149Kqah7VwKtVCzQluaFP4f27l7fbes6qk&#10;2Z1yZkVNM3pULcL210/mwChGcmpS48KMbB8cWWP7EVoC7OWBhLH2Vvs6/qkqRnpq925oMblkMoIm&#10;+fT8lFSSdHk+PRulGWQvaOcDflJQs3gouKcRps6K7U1AyoRM9yYxmLFRFtPr0kgn3BnVKb8oTdVR&#10;4Dw5SbxSl8azrSBGCCmVxfexEHJrLFlHmK6MGYDjY0CDqXoC9bYRphLfBuDoGPDPiAMiRQWLA7iu&#10;LPhjDspvQ+TOfl99V3MsH9tV249sBeWOJuahI35w8rqitt6IgPfCE9NpErS9eEcfbaApOPQnztbg&#10;fxyTR3siIGk5a2hzCh6+b4RXnJnPlqj5YTyZxFVLl8npeU4Xf6hZHWrspr4EGsWY3gkn0zHao9kf&#10;tYf6iZZ8GaOSSlhJsQuO++MldvtMj4RUy2UyouVyAm/sg5PRdWxvJM1j+yS865mFxMlb2O+YmL0i&#10;WGcbkRaWGwRdJfbFBndd7RtPi5nY0z8icfMP78nq5alb/AYAAP//AwBQSwMEFAAGAAgAAAAhAFVE&#10;znPYAAAABAEAAA8AAABkcnMvZG93bnJldi54bWxMj8FOwzAMhu9IvENkJG4sXRHTVJpOBTEO48TY&#10;A3iNaas1Tmmytnt7DBe4WPr1W58/55vZdWqkIbSeDSwXCSjiytuWawOHj+3dGlSIyBY7z2TgQgE2&#10;xfVVjpn1E7/TuI+1EgiHDA00MfaZ1qFqyGFY+J5Yuk8/OIwSh1rbASeBu06nSbLSDluWCw329NxQ&#10;ddqfnYH7kra74ekwfr3x5aUvp4C717Uxtzdz+Qgq0hz/luFHX9ShEKejP7MNqjMgj8TfKV2aPkg8&#10;CniVgC5y/V+++AYAAP//AwBQSwECLQAUAAYACAAAACEAtoM4kv4AAADhAQAAEwAAAAAAAAAAAAAA&#10;AAAAAAAAW0NvbnRlbnRfVHlwZXNdLnhtbFBLAQItABQABgAIAAAAIQA4/SH/1gAAAJQBAAALAAAA&#10;AAAAAAAAAAAAAC8BAABfcmVscy8ucmVsc1BLAQItABQABgAIAAAAIQDHz6RAfAIAADIFAAAOAAAA&#10;AAAAAAAAAAAAAC4CAABkcnMvZTJvRG9jLnhtbFBLAQItABQABgAIAAAAIQBVRM5z2AAAAAQBAAAP&#10;AAAAAAAAAAAAAAAAANYEAABkcnMvZG93bnJldi54bWxQSwUGAAAAAAQABADzAAAA2wUAAAAA&#10;" fillcolor="white [3201]" strokecolor="#9bbb59 [3206]" strokeweight="2pt">
                <v:textbox>
                  <w:txbxContent>
                    <w:p w:rsidR="00202C01" w:rsidRDefault="00202C01" w:rsidP="00202C01"/>
                  </w:txbxContent>
                </v:textbox>
                <w10:anchorlock/>
              </v:shape>
            </w:pict>
          </mc:Fallback>
        </mc:AlternateContent>
      </w:r>
    </w:p>
    <w:p w:rsidR="00826E72" w:rsidRDefault="00826E72" w:rsidP="00202C0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3B759E" w:rsidRPr="003B759E">
        <w:rPr>
          <w:rFonts w:ascii="Calibri" w:hAnsi="Calibri" w:cs="Calibri"/>
          <w:b/>
          <w:noProof/>
        </w:rPr>
        <w:t xml:space="preserve"> </w:t>
      </w:r>
      <w:r w:rsidR="003B759E">
        <w:rPr>
          <w:rFonts w:ascii="Calibri" w:hAnsi="Calibri" w:cs="Calibri"/>
          <w:b/>
          <w:noProof/>
        </w:rPr>
        <mc:AlternateContent>
          <mc:Choice Requires="wps">
            <w:drawing>
              <wp:inline distT="0" distB="0" distL="0" distR="0" wp14:anchorId="484B31AD" wp14:editId="07BDA526">
                <wp:extent cx="2762250" cy="209550"/>
                <wp:effectExtent l="0" t="0" r="19050" b="19050"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59E" w:rsidRDefault="003B759E" w:rsidP="003B75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4B31AD" id="Textové pole 10" o:spid="_x0000_s1027" type="#_x0000_t202" style="width:217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rDewIAADkFAAAOAAAAZHJzL2Uyb0RvYy54bWysVEtu2zAQ3RfoHQjuG9mqkzRG5MBNkKJA&#10;kARNiqxpirSFUhyWHFtyb9Rz9GIdUp+kqVdFNxI5nze/Nzy/aGvDdsqHCmzBp0cTzpSVUFZ2XfCv&#10;j9fvPnAWUNhSGLCq4HsV+MXi7Zvzxs1VDhswpfKMQGyYN67gG0Q3z7IgN6oW4QicsqTU4GuBdPXr&#10;rPSiIfTaZPlkcpI14EvnQaoQSHrVKfki4WutJN5pHRQyU3DKDdPXp+8qfrPFuZivvXCbSvZpiH/I&#10;ohaVpaAj1JVAwba++guqrqSHABqPJNQZaF1JlWqgaqaTV9U8bIRTqRZqTnBjm8L/g5W3u3vPqpJm&#10;R+2xoqYZPaoWYffrJ3NgFCM5NalxYU62D46ssf0ILTkM8kDCWHurfR3/VBUjPeHtxxYTJJMkzE9P&#10;8vyYVJJ0+eTsmM4Enz17Ox/wk4KaxUPBPY0wdVbsbgJ2poNJDGZslMX0ujTSCfdGdcovSlN1MXAC&#10;SbxSl8aznSBGCCmVxfd9BsaSdXTTlTGj4/SQo8FUPaXd20Y3lfg2Ok4OOf4ZcfRIUcHi6FxXFvwh&#10;gPLbGLmzH6rvao7lY7tqu5EOE1pBuafBeej4H5y8rqi7NyLgvfBEeBoILTHe0UcbaAoO/YmzDfgf&#10;h+TRnnhIWs4aWqCCh+9b4RVn5rMlhp5NZzOCxXSZHZ/mdPEvNauXGrutL4EmMqXnwsl0jPZohqP2&#10;UD/Rri9jVFIJKyl2wXE4XmK31vRWSLVcJiPaMSfwxj44GaFjlyN3Htsn4V1PMCRq3sKwamL+imed&#10;bfS0sNwi6CqRMPa562rff9rPROP+LYkPwMt7snp+8Ra/AQAA//8DAFBLAwQUAAYACAAAACEAXgcB&#10;stgAAAAEAQAADwAAAGRycy9kb3ducmV2LnhtbEyPwU7DMAyG70i8Q2QkbiyFAppK06kgxmGcGHsA&#10;r/Haao1Tmqzt3h7DBS6Wfv3W58/5anadGmkIrWcDt4sEFHHlbcu1gd3n+mYJKkRki51nMnCmAKvi&#10;8iLHzPqJP2jcxloJhEOGBpoY+0zrUDXkMCx8TyzdwQ8Oo8Sh1nbASeCu03dJ8qgdtiwXGuzppaHq&#10;uD05A2lJ683wvBu/3vn82pdTwM3b0pjrq7l8AhVpjn/L8KMv6lCI096f2AbVGZBH4u+U7j59kLgX&#10;cJqALnL9X774BgAA//8DAFBLAQItABQABgAIAAAAIQC2gziS/gAAAOEBAAATAAAAAAAAAAAAAAAA&#10;AAAAAABbQ29udGVudF9UeXBlc10ueG1sUEsBAi0AFAAGAAgAAAAhADj9If/WAAAAlAEAAAsAAAAA&#10;AAAAAAAAAAAALwEAAF9yZWxzLy5yZWxzUEsBAi0AFAAGAAgAAAAhAGjU6sN7AgAAOQUAAA4AAAAA&#10;AAAAAAAAAAAALgIAAGRycy9lMm9Eb2MueG1sUEsBAi0AFAAGAAgAAAAhAF4HAbLYAAAABAEAAA8A&#10;AAAAAAAAAAAAAAAA1QQAAGRycy9kb3ducmV2LnhtbFBLBQYAAAAABAAEAPMAAADaBQAAAAA=&#10;" fillcolor="white [3201]" strokecolor="#9bbb59 [3206]" strokeweight="2pt">
                <v:textbox>
                  <w:txbxContent>
                    <w:p w:rsidR="003B759E" w:rsidRDefault="003B759E" w:rsidP="003B759E"/>
                  </w:txbxContent>
                </v:textbox>
                <w10:anchorlock/>
              </v:shape>
            </w:pict>
          </mc:Fallback>
        </mc:AlternateContent>
      </w:r>
    </w:p>
    <w:p w:rsidR="00826E72" w:rsidRDefault="00826E72" w:rsidP="00202C0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3B759E">
        <w:rPr>
          <w:rFonts w:ascii="Calibri" w:hAnsi="Calibri" w:cs="Calibri"/>
          <w:b/>
        </w:rPr>
        <w:t>:</w:t>
      </w:r>
      <w:r w:rsidR="003B759E" w:rsidRPr="003B759E">
        <w:rPr>
          <w:rFonts w:ascii="Calibri" w:hAnsi="Calibri" w:cs="Calibri"/>
          <w:b/>
          <w:noProof/>
        </w:rPr>
        <w:t xml:space="preserve"> </w:t>
      </w:r>
      <w:r w:rsidR="003B759E">
        <w:rPr>
          <w:rFonts w:ascii="Calibri" w:hAnsi="Calibri" w:cs="Calibri"/>
          <w:b/>
          <w:noProof/>
        </w:rPr>
        <mc:AlternateContent>
          <mc:Choice Requires="wps">
            <w:drawing>
              <wp:inline distT="0" distB="0" distL="0" distR="0" wp14:anchorId="7A59CB74" wp14:editId="61DF2370">
                <wp:extent cx="2762250" cy="209550"/>
                <wp:effectExtent l="0" t="0" r="19050" b="19050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59E" w:rsidRDefault="003B759E" w:rsidP="003B75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59CB74" id="Textové pole 1" o:spid="_x0000_s1028" type="#_x0000_t202" style="width:217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wreQIAADcFAAAOAAAAZHJzL2Uyb0RvYy54bWysVEtu2zAQ3RfoHQjuG9lqPo0ROXATpCgQ&#10;JEGTImuaImOhJIclx5bcG/UcvViHlKykqVdFN9SQ8+b/RmfnnTVso0JswFV8ejDhTDkJdeOeKv71&#10;4erdB84iClcLA05VfKsiP5+/fXPW+pkqYQWmVoGRExdnra/4CtHPiiLKlbIiHoBXjpQaghVI1/BU&#10;1EG05N2aopxMjosWQu0DSBUjvV72Sj7P/rVWEm+1jgqZqTjlhvkM+Vyms5ifidlTEH7VyCEN8Q9Z&#10;WNE4Cjq6uhQo2Do0f7myjQwQQeOBBFuA1o1UuQaqZjp5Vc39SniVa6HmRD+2Kf4/t/JmcxdYU9Ps&#10;OHPC0ogeVIew+fWTeTCKTVOLWh9nhLz3hMXuI3QJPrxHekyVdzrY9KWaGOmp2duxweSRSXosT47L&#10;8ohUknTl5PSIZHJTPFv7EPGTAsuSUPFAA8x9FZvriD10B0nBjEtvKb0+jSzh1qhe+UVpqi0Fzk4y&#10;q9SFCWwjiA9CSuXw/ZCBcYROZroxZjSc7jM0mKuntAdsMlOZbaPhZJ/hnxFHixwVHI7GtnEQ9jmo&#10;v42Re/yu+r7mVD52yy4PtNxNaAn1lgYXoGd/9PKqoe5ei4h3IhDdaSC0wnhLhzbQVhwGibMVhB/7&#10;3hOeWEhazlpan4rH72sRFGfmsyN+nk4PD9O+5cvh0UlJl/BSs3ypcWt7ATQR4iBll8WER7MTdQD7&#10;SJu+SFFJJZyk2BXHnXiB/VLTn0KqxSKDaMO8wGt372VynbqcuPPQPYrgB4IhUfMGdosmZq941mOT&#10;pYPFGkE3mYSpz31Xh/7TdmYaD3+StP4v7xn1/L+b/wYAAP//AwBQSwMEFAAGAAgAAAAhAF4HAbLY&#10;AAAABAEAAA8AAABkcnMvZG93bnJldi54bWxMj8FOwzAMhu9IvENkJG4shQKaStOpIMZhnBh7AK/x&#10;2mqNU5qs7d4ewwUuln791ufP+Wp2nRppCK1nA7eLBBRx5W3LtYHd5/pmCSpEZIudZzJwpgCr4vIi&#10;x8z6iT9o3MZaCYRDhgaaGPtM61A15DAsfE8s3cEPDqPEodZ2wEngrtN3SfKoHbYsFxrs6aWh6rg9&#10;OQNpSevN8Lwbv975/NqXU8DN29KY66u5fAIVaY5/y/CjL+pQiNPen9gG1RmQR+LvlO4+fZC4F3Ca&#10;gC5y/V+++AYAAP//AwBQSwECLQAUAAYACAAAACEAtoM4kv4AAADhAQAAEwAAAAAAAAAAAAAAAAAA&#10;AAAAW0NvbnRlbnRfVHlwZXNdLnhtbFBLAQItABQABgAIAAAAIQA4/SH/1gAAAJQBAAALAAAAAAAA&#10;AAAAAAAAAC8BAABfcmVscy8ucmVsc1BLAQItABQABgAIAAAAIQAGWmwreQIAADcFAAAOAAAAAAAA&#10;AAAAAAAAAC4CAABkcnMvZTJvRG9jLnhtbFBLAQItABQABgAIAAAAIQBeBwGy2AAAAAQBAAAPAAAA&#10;AAAAAAAAAAAAANMEAABkcnMvZG93bnJldi54bWxQSwUGAAAAAAQABADzAAAA2AUAAAAA&#10;" fillcolor="white [3201]" strokecolor="#9bbb59 [3206]" strokeweight="2pt">
                <v:textbox>
                  <w:txbxContent>
                    <w:p w:rsidR="003B759E" w:rsidRDefault="003B759E" w:rsidP="003B759E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</w:t>
      </w:r>
      <w:r w:rsidR="003B759E">
        <w:rPr>
          <w:rFonts w:ascii="Calibri" w:hAnsi="Calibri" w:cs="Calibri"/>
          <w:b/>
        </w:rPr>
        <w:t xml:space="preserve"> stejným</w:t>
      </w:r>
      <w:r>
        <w:rPr>
          <w:rFonts w:ascii="Calibri" w:hAnsi="Calibri" w:cs="Calibri"/>
          <w:b/>
        </w:rPr>
        <w:t xml:space="preserve"> způsobem</w:t>
      </w:r>
      <w:r>
        <w:rPr>
          <w:rFonts w:ascii="Calibri" w:hAnsi="Calibri" w:cs="Calibri"/>
        </w:rPr>
        <w:t xml:space="preserve"> (v případě převodu na účet prosím o zaslání čísla účtu</w:t>
      </w:r>
      <w:r w:rsidR="003B759E">
        <w:rPr>
          <w:rFonts w:ascii="Calibri" w:hAnsi="Calibri" w:cs="Calibri"/>
        </w:rPr>
        <w:t>:</w:t>
      </w:r>
      <w:r w:rsidR="00202C01" w:rsidRPr="00202C01">
        <w:rPr>
          <w:rFonts w:ascii="Calibri" w:hAnsi="Calibri" w:cs="Calibri"/>
          <w:b/>
          <w:noProof/>
        </w:rPr>
        <w:t xml:space="preserve"> </w:t>
      </w:r>
      <w:r w:rsidR="00202C01">
        <w:rPr>
          <w:rFonts w:ascii="Calibri" w:hAnsi="Calibri" w:cs="Calibri"/>
          <w:b/>
          <w:noProof/>
        </w:rPr>
        <mc:AlternateContent>
          <mc:Choice Requires="wps">
            <w:drawing>
              <wp:inline distT="0" distB="0" distL="0" distR="0" wp14:anchorId="26FB90DB" wp14:editId="1BF0F2B5">
                <wp:extent cx="2762250" cy="209550"/>
                <wp:effectExtent l="0" t="0" r="19050" b="19050"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C01" w:rsidRDefault="00202C01" w:rsidP="00202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FB90DB" id="Textové pole 7" o:spid="_x0000_s1029" type="#_x0000_t202" style="width:217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Q+eQIAADcFAAAOAAAAZHJzL2Uyb0RvYy54bWysVM1uEzEQviPxDpbvdJOlbWiUTRVaFSFV&#10;bUWKena8drPC6zH2JLvhjXgOXoyxd7MNJSfExR7P/883nl22tWFb5UMFtuDjkxFnykooK/tc8K+P&#10;N+8+cBZQ2FIYsKrgOxX45fztm1njpiqHNZhSeUZObJg2ruBrRDfNsiDXqhbhBJyyJNTga4H09M9Z&#10;6UVD3muT5aPRedaAL50HqUIg7nUn5PPkX2sl8V7roJCZglNumE6fzlU8s/lMTJ+9cOtK9mmIf8ii&#10;FpWloIOra4GCbXz1l6u6kh4CaDyRUGegdSVVqoGqGY9eVbNcC6dSLdSc4IY2hf/nVt5tHzyryoJP&#10;OLOiphE9qhZh++snc2AUm8QWNS5MSXPpSBfbj9DSqPf8QMxYeat9HW+qiZGcmr0bGkwemSRmPjnP&#10;8zMSSZLlo4szosl99mLtfMBPCmoWiYJ7GmDqq9jeBuxU9yoxmLGRF9Pr0kgU7ozqhF+Uptpi4OQk&#10;oUpdGc+2gvAgpFQW3/cZGEva0UxXxgyG42OGBlP1lHavG81UQttgODpm+GfEwSJFBYuDcV1Z8Mcc&#10;lN+GyJ3+vvqu5lg+tqs2DTQVFjkrKHc0OA8d+oOTNxV191YEfBCe4E4DoRXGezq0gabg0FOcrcH/&#10;OMaP+oRCknLW0PoUPHzfCK84M58t4fNifHoa9y09Ts8mOT38oWR1KLGb+gpoImP6LJxMZNRHsye1&#10;h/qJNn0Ro5JIWEmxC4578gq7paafQqrFIinRhjmBt3bpZHQduxyx89g+Ce96gCFB8w72iyamr3DW&#10;6UZLC4sNgq4SCF+62veftjPBuP9J4vofvpPWy383/w0AAP//AwBQSwMEFAAGAAgAAAAhAF4HAbLY&#10;AAAABAEAAA8AAABkcnMvZG93bnJldi54bWxMj8FOwzAMhu9IvENkJG4shQKaStOpIMZhnBh7AK/x&#10;2mqNU5qs7d4ewwUuln791ufP+Wp2nRppCK1nA7eLBBRx5W3LtYHd5/pmCSpEZIudZzJwpgCr4vIi&#10;x8z6iT9o3MZaCYRDhgaaGPtM61A15DAsfE8s3cEPDqPEodZ2wEngrtN3SfKoHbYsFxrs6aWh6rg9&#10;OQNpSevN8Lwbv975/NqXU8DN29KY66u5fAIVaY5/y/CjL+pQiNPen9gG1RmQR+LvlO4+fZC4F3Ca&#10;gC5y/V+++AYAAP//AwBQSwECLQAUAAYACAAAACEAtoM4kv4AAADhAQAAEwAAAAAAAAAAAAAAAAAA&#10;AAAAW0NvbnRlbnRfVHlwZXNdLnhtbFBLAQItABQABgAIAAAAIQA4/SH/1gAAAJQBAAALAAAAAAAA&#10;AAAAAAAAAC8BAABfcmVscy8ucmVsc1BLAQItABQABgAIAAAAIQAjEDQ+eQIAADcFAAAOAAAAAAAA&#10;AAAAAAAAAC4CAABkcnMvZTJvRG9jLnhtbFBLAQItABQABgAIAAAAIQBeBwGy2AAAAAQBAAAPAAAA&#10;AAAAAAAAAAAAANMEAABkcnMvZG93bnJldi54bWxQSwUGAAAAAAQABADzAAAA2AUAAAAA&#10;" fillcolor="white [3201]" strokecolor="#9bbb59 [3206]" strokeweight="2pt">
                <v:textbox>
                  <w:txbxContent>
                    <w:p w:rsidR="00202C01" w:rsidRDefault="00202C01" w:rsidP="00202C01"/>
                  </w:txbxContent>
                </v:textbox>
                <w10:anchorlock/>
              </v:shape>
            </w:pict>
          </mc:Fallback>
        </mc:AlternateContent>
      </w:r>
      <w:r w:rsidR="00202C01" w:rsidRPr="00202C01">
        <w:rPr>
          <w:rFonts w:ascii="Calibri" w:hAnsi="Calibri" w:cs="Calibri"/>
          <w:noProof/>
        </w:rPr>
        <w:t>)</w:t>
      </w:r>
    </w:p>
    <w:p w:rsidR="00826E72" w:rsidRDefault="00826E72" w:rsidP="00202C0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Jméno a příjmení </w:t>
      </w:r>
      <w:r w:rsidR="003B759E">
        <w:rPr>
          <w:rFonts w:ascii="Calibri" w:hAnsi="Calibri" w:cs="Calibri"/>
          <w:b/>
        </w:rPr>
        <w:t>zákazníka</w:t>
      </w:r>
      <w:r>
        <w:rPr>
          <w:rFonts w:ascii="Calibri" w:hAnsi="Calibri" w:cs="Calibri"/>
          <w:b/>
        </w:rPr>
        <w:t>:</w:t>
      </w:r>
      <w:r w:rsidR="003B759E" w:rsidRPr="003B759E">
        <w:rPr>
          <w:rFonts w:ascii="Calibri" w:hAnsi="Calibri" w:cs="Calibri"/>
          <w:b/>
          <w:noProof/>
        </w:rPr>
        <w:t xml:space="preserve"> </w:t>
      </w:r>
      <w:r w:rsidR="00202C01">
        <w:rPr>
          <w:rFonts w:ascii="Calibri" w:hAnsi="Calibri" w:cs="Calibri"/>
          <w:b/>
          <w:noProof/>
        </w:rPr>
        <mc:AlternateContent>
          <mc:Choice Requires="wps">
            <w:drawing>
              <wp:inline distT="0" distB="0" distL="0" distR="0" wp14:anchorId="24C77D13" wp14:editId="1416002C">
                <wp:extent cx="2762250" cy="209550"/>
                <wp:effectExtent l="0" t="0" r="19050" b="19050"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C01" w:rsidRDefault="00202C01" w:rsidP="00202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77D13" id="Textové pole 11" o:spid="_x0000_s1030" type="#_x0000_t202" style="width:217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FFegIAADkFAAAOAAAAZHJzL2Uyb0RvYy54bWysVM1uEzEQviPxDpbvdJMlbWnUTRVaFSFV&#10;bUWKena8drPC6zH2JLvhjXgOXoyx96el5IS42OP5//nG5xdtbdhO+VCBLfj0aMKZshLKyj4V/OvD&#10;9bsPnAUUthQGrCr4XgV+sXj75rxxc5XDBkypPCMnNswbV/ANoptnWZAbVYtwBE5ZEmrwtUB6+qes&#10;9KIh77XJ8snkJGvAl86DVCEQ96oT8kXyr7WSeKd1UMhMwSk3TKdP5zqe2eJczJ+8cJtK9mmIf8ii&#10;FpWloKOrK4GCbX31l6u6kh4CaDySUGegdSVVqoGqmU5eVbPaCKdSLdSc4MY2hf/nVt7u7j2rSprd&#10;lDMraprRg2oRdr9+MgdGMeJTkxoX5qS7cqSN7UdoyWDgB2LG2lvt63hTVYzk1O792GJyySQx89OT&#10;PD8mkSRZPjk7JprcZ8/Wzgf8pKBmkSi4pxGmzordTcBOdVCJwYyNvJhel0aicG9UJ/yiNFUXAycn&#10;CVfq0ni2E4QIIaWy+L7PwFjSjma6MmY0nB4yNJiqp7R73WimEt5Gw8khwz8jjhYpKlgcjevKgj/k&#10;oPw2Ru70h+q7mmP52K7bNNLZMKE1lHsanIcO/8HJ64q6eyMC3gtPgKeB0BLjHR3aQFNw6CnONuB/&#10;HOJHfcIhSTlraIEKHr5vhVecmc+WEHo2nc3ixqXH7Pg0p4d/KVm/lNhtfQk0EQIhZZfIqI9mILWH&#10;+pF2fRmjkkhYSbELjgN5id1a018h1XKZlGjHnMAbu3Iyuo5djth5aB+Fdz3AkKB5C8OqifkrnHW6&#10;0dLCcougqwTC2Oeuq33/aT8TjPu/JH4AL99J6/nHW/wGAAD//wMAUEsDBBQABgAIAAAAIQBeBwGy&#10;2AAAAAQBAAAPAAAAZHJzL2Rvd25yZXYueG1sTI/BTsMwDIbvSLxDZCRuLIUCmkrTqSDGYZwYewCv&#10;8dpqjVOarO3eHsMFLpZ+/dbnz/lqdp0aaQitZwO3iwQUceVty7WB3ef6ZgkqRGSLnWcycKYAq+Ly&#10;IsfM+ok/aNzGWgmEQ4YGmhj7TOtQNeQwLHxPLN3BDw6jxKHWdsBJ4K7Td0nyqB22LBca7Omloeq4&#10;PTkDaUnrzfC8G7/e+fzal1PAzdvSmOuruXwCFWmOf8vwoy/qUIjT3p/YBtUZkEfi75TuPn2QuBdw&#10;moAucv1fvvgGAAD//wMAUEsBAi0AFAAGAAgAAAAhALaDOJL+AAAA4QEAABMAAAAAAAAAAAAAAAAA&#10;AAAAAFtDb250ZW50X1R5cGVzXS54bWxQSwECLQAUAAYACAAAACEAOP0h/9YAAACUAQAACwAAAAAA&#10;AAAAAAAAAAAvAQAAX3JlbHMvLnJlbHNQSwECLQAUAAYACAAAACEAGIwxRXoCAAA5BQAADgAAAAAA&#10;AAAAAAAAAAAuAgAAZHJzL2Uyb0RvYy54bWxQSwECLQAUAAYACAAAACEAXgcBstgAAAAEAQAADwAA&#10;AAAAAAAAAAAAAADUBAAAZHJzL2Rvd25yZXYueG1sUEsFBgAAAAAEAAQA8wAAANkFAAAAAA==&#10;" fillcolor="white [3201]" strokecolor="#9bbb59 [3206]" strokeweight="2pt">
                <v:textbox>
                  <w:txbxContent>
                    <w:p w:rsidR="00202C01" w:rsidRDefault="00202C01" w:rsidP="00202C01"/>
                  </w:txbxContent>
                </v:textbox>
                <w10:anchorlock/>
              </v:shape>
            </w:pict>
          </mc:Fallback>
        </mc:AlternateContent>
      </w:r>
    </w:p>
    <w:p w:rsidR="00826E72" w:rsidRDefault="003B759E" w:rsidP="00202C0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</w:t>
      </w:r>
      <w:r w:rsidR="00826E72">
        <w:rPr>
          <w:rFonts w:ascii="Calibri" w:hAnsi="Calibri" w:cs="Calibri"/>
          <w:b/>
        </w:rPr>
        <w:t>:</w:t>
      </w:r>
      <w:r w:rsidRPr="003B759E">
        <w:rPr>
          <w:rFonts w:ascii="Calibri" w:hAnsi="Calibri" w:cs="Calibri"/>
          <w:b/>
          <w:noProof/>
        </w:rPr>
        <w:t xml:space="preserve"> </w:t>
      </w:r>
      <w:r w:rsidR="00202C01">
        <w:rPr>
          <w:rFonts w:ascii="Calibri" w:hAnsi="Calibri" w:cs="Calibri"/>
          <w:b/>
          <w:noProof/>
        </w:rPr>
        <mc:AlternateContent>
          <mc:Choice Requires="wps">
            <w:drawing>
              <wp:inline distT="0" distB="0" distL="0" distR="0" wp14:anchorId="24C77D13" wp14:editId="1416002C">
                <wp:extent cx="2762250" cy="209550"/>
                <wp:effectExtent l="0" t="0" r="19050" b="19050"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C01" w:rsidRDefault="00202C01" w:rsidP="00202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77D13" id="Textové pole 12" o:spid="_x0000_s1031" type="#_x0000_t202" style="width:217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debewIAADkFAAAOAAAAZHJzL2Uyb0RvYy54bWysVM1uEzEQviPxDpbvdJOlaWnUTRVaFSFV&#10;bUWKena8drPC6zH2JLvhjXgOXoyx96el5IS42OP5//nG5xdtbdhO+VCBLfj0aMKZshLKyj4V/OvD&#10;9bsPnAUUthQGrCr4XgV+sXj75rxxc5XDBkypPCMnNswbV/ANoptnWZAbVYtwBE5ZEmrwtUB6+qes&#10;9KIh77XJ8snkJGvAl86DVCEQ96oT8kXyr7WSeKd1UMhMwSk3TKdP5zqe2eJczJ+8cJtK9mmIf8ii&#10;FpWloKOrK4GCbX31l6u6kh4CaDySUGegdSVVqoGqmU5eVbPaCKdSLdSc4MY2hf/nVt7u7j2rSppd&#10;zpkVNc3oQbUIu18/mQOjGPGpSY0Lc9JdOdLG9iO0ZDDwAzFj7a32dbypKkZyavd+bDG5ZJKY+elJ&#10;ns9IJEmWT85mRJP77Nna+YCfFNQsEgX3NMLUWbG7CdipDioxmLGRF9Pr0kgU7o3qhF+Upupi4OQk&#10;4UpdGs92ghAhpFQW3/cZGEva0UxXxoyG00OGBlP1lHavG81UwttoODlk+GfE0SJFBYujcV1Z8Icc&#10;lN/GyJ3+UH1Xcywf23WbRjobJrSGck+D89DhPzh5XVF3b0TAe+EJ8DQQWmK8o0MbaAoOPcXZBvyP&#10;Q/yoTzgkKWcNLVDBw/et8Ioz89kSQs+mx8dx49LjeHaa08O/lKxfSuy2vgSayJS+CycTGfXRDKT2&#10;UD/Sri9jVBIJKyl2wXEgL7Fba/orpFoukxLtmBN4Y1dORtexyxE7D+2j8K4HGBI0b2FYNTF/hbNO&#10;N1paWG4RdJVAGPvcdbXvP+1ngnH/l8QP4OU7aT3/eIvfAAAA//8DAFBLAwQUAAYACAAAACEAXgcB&#10;stgAAAAEAQAADwAAAGRycy9kb3ducmV2LnhtbEyPwU7DMAyG70i8Q2QkbiyFAppK06kgxmGcGHsA&#10;r/Haao1Tmqzt3h7DBS6Wfv3W58/5anadGmkIrWcDt4sEFHHlbcu1gd3n+mYJKkRki51nMnCmAKvi&#10;8iLHzPqJP2jcxloJhEOGBpoY+0zrUDXkMCx8TyzdwQ8Oo8Sh1nbASeCu03dJ8qgdtiwXGuzppaHq&#10;uD05A2lJ683wvBu/3vn82pdTwM3b0pjrq7l8AhVpjn/L8KMv6lCI096f2AbVGZBH4u+U7j59kLgX&#10;cJqALnL9X774BgAA//8DAFBLAQItABQABgAIAAAAIQC2gziS/gAAAOEBAAATAAAAAAAAAAAAAAAA&#10;AAAAAABbQ29udGVudF9UeXBlc10ueG1sUEsBAi0AFAAGAAgAAAAhADj9If/WAAAAlAEAAAsAAAAA&#10;AAAAAAAAAAAALwEAAF9yZWxzLy5yZWxzUEsBAi0AFAAGAAgAAAAhALVJ15t7AgAAOQUAAA4AAAAA&#10;AAAAAAAAAAAALgIAAGRycy9lMm9Eb2MueG1sUEsBAi0AFAAGAAgAAAAhAF4HAbLYAAAABAEAAA8A&#10;AAAAAAAAAAAAAAAA1QQAAGRycy9kb3ducmV2LnhtbFBLBQYAAAAABAAEAPMAAADaBQAAAAA=&#10;" fillcolor="white [3201]" strokecolor="#9bbb59 [3206]" strokeweight="2pt">
                <v:textbox>
                  <w:txbxContent>
                    <w:p w:rsidR="00202C01" w:rsidRDefault="00202C01" w:rsidP="00202C01"/>
                  </w:txbxContent>
                </v:textbox>
                <w10:anchorlock/>
              </v:shape>
            </w:pict>
          </mc:Fallback>
        </mc:AlternateContent>
      </w:r>
    </w:p>
    <w:p w:rsidR="00826E72" w:rsidRDefault="00826E72" w:rsidP="00202C0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202C01" w:rsidRPr="00202C01">
        <w:rPr>
          <w:rFonts w:ascii="Calibri" w:hAnsi="Calibri" w:cs="Calibri"/>
          <w:b/>
          <w:noProof/>
        </w:rPr>
        <w:t xml:space="preserve"> </w:t>
      </w:r>
      <w:r w:rsidR="00202C01">
        <w:rPr>
          <w:rFonts w:ascii="Calibri" w:hAnsi="Calibri" w:cs="Calibri"/>
          <w:b/>
          <w:noProof/>
        </w:rPr>
        <mc:AlternateContent>
          <mc:Choice Requires="wps">
            <w:drawing>
              <wp:inline distT="0" distB="0" distL="0" distR="0" wp14:anchorId="24C77D13" wp14:editId="1416002C">
                <wp:extent cx="2762250" cy="209550"/>
                <wp:effectExtent l="0" t="0" r="19050" b="19050"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C01" w:rsidRDefault="00202C01" w:rsidP="00202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77D13" id="Textové pole 13" o:spid="_x0000_s1032" type="#_x0000_t202" style="width:217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j6PfgIAADkFAAAOAAAAZHJzL2Uyb0RvYy54bWysVM1u2zAMvg/YOwi6r068/qxBnSJr0WFA&#10;0RZrh54VWWqMSaImMbGzN9pz7MVGybHbdTkNu9gUyY8UyY86O++sYRsVYgOu4tODCWfKSagb91Tx&#10;rw9X7z5wFlG4WhhwquJbFfn5/O2bs9bPVAkrMLUKjIK4OGt9xVeIflYUUa6UFfEAvHJk1BCsQDqG&#10;p6IOoqXo1hTlZHJctBBqH0CqGEl72Rv5PMfXWkm81ToqZKbidDfM35C/y/Qt5mdi9hSEXzVydw3x&#10;D7ewonGUdAx1KVCwdWj+CmUbGSCCxgMJtgCtG6lyDVTNdPKqmvuV8CrXQs2JfmxT/H9h5c3mLrCm&#10;ptm958wJSzN6UB3C5tdP5sEoRnpqUuvjjHzvPXlj9xE6Agz6SMpUe6eDTX+qipGd2r0dW0whmSRl&#10;eXJclkdkkmQrJ6dHJFP44hntQ8RPCixLQsUDjTB3VmyuI/aug0tKZlzSpev118gSbo3qjV+UpupS&#10;4hwk80pdmMA2ghghpFQOc4F0A+PIO8F0Y8wInO4DGszVE2jnm2Aq820ETvYB/8w4InJWcDiCbeMg&#10;7AtQfxsz9/5D9X3NqXzsll0e6fEwoSXUWxpcgJ7/0curhrp7LSLeiUCEp4HQEuMtfbSBtuKwkzhb&#10;QfixT5/8iYdk5aylBap4/L4WQXFmPjti6On08DBtXD4cHp2UdAgvLcuXFre2F0ATmdJz4WUWkz+a&#10;QdQB7CPt+iJlJZNwknJXHAfxAvu1prdCqsUiO9GOeYHX7t7LFDp1OXHnoXsUwe8IhkTNGxhWTcxe&#10;8az3TUgHizWCbjIJU5/7ru76T/uZabx7S9ID8PKcvZ5fvPlvAAAA//8DAFBLAwQUAAYACAAAACEA&#10;XgcBstgAAAAEAQAADwAAAGRycy9kb3ducmV2LnhtbEyPwU7DMAyG70i8Q2QkbiyFAppK06kgxmGc&#10;GHsAr/Haao1Tmqzt3h7DBS6Wfv3W58/5anadGmkIrWcDt4sEFHHlbcu1gd3n+mYJKkRki51nMnCm&#10;AKvi8iLHzPqJP2jcxloJhEOGBpoY+0zrUDXkMCx8TyzdwQ8Oo8Sh1nbASeCu03dJ8qgdtiwXGuzp&#10;paHquD05A2lJ683wvBu/3vn82pdTwM3b0pjrq7l8AhVpjn/L8KMv6lCI096f2AbVGZBH4u+U7j59&#10;kLgXcJqALnL9X774BgAA//8DAFBLAQItABQABgAIAAAAIQC2gziS/gAAAOEBAAATAAAAAAAAAAAA&#10;AAAAAAAAAABbQ29udGVudF9UeXBlc10ueG1sUEsBAi0AFAAGAAgAAAAhADj9If/WAAAAlAEAAAsA&#10;AAAAAAAAAAAAAAAALwEAAF9yZWxzLy5yZWxzUEsBAi0AFAAGAAgAAAAhAAS2Po9+AgAAOQUAAA4A&#10;AAAAAAAAAAAAAAAALgIAAGRycy9lMm9Eb2MueG1sUEsBAi0AFAAGAAgAAAAhAF4HAbLYAAAABAEA&#10;AA8AAAAAAAAAAAAAAAAA2AQAAGRycy9kb3ducmV2LnhtbFBLBQYAAAAABAAEAPMAAADdBQAAAAA=&#10;" fillcolor="white [3201]" strokecolor="#9bbb59 [3206]" strokeweight="2pt">
                <v:textbox>
                  <w:txbxContent>
                    <w:p w:rsidR="00202C01" w:rsidRDefault="00202C01" w:rsidP="00202C01"/>
                  </w:txbxContent>
                </v:textbox>
                <w10:anchorlock/>
              </v:shape>
            </w:pict>
          </mc:Fallback>
        </mc:AlternateContent>
      </w:r>
    </w:p>
    <w:p w:rsidR="00826E72" w:rsidRDefault="00826E72" w:rsidP="00202C01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</w:pPr>
      <w:r>
        <w:rPr>
          <w:rFonts w:ascii="Calibri" w:hAnsi="Calibri" w:cs="Calibri"/>
          <w:b/>
        </w:rPr>
        <w:t>Telefon:</w:t>
      </w:r>
      <w:r w:rsidR="00202C01" w:rsidRPr="00202C01">
        <w:rPr>
          <w:rFonts w:ascii="Calibri" w:hAnsi="Calibri" w:cs="Calibri"/>
          <w:b/>
          <w:noProof/>
        </w:rPr>
        <w:t xml:space="preserve"> </w:t>
      </w:r>
      <w:r w:rsidR="00202C01">
        <w:rPr>
          <w:rFonts w:ascii="Calibri" w:hAnsi="Calibri" w:cs="Calibri"/>
          <w:b/>
          <w:noProof/>
        </w:rPr>
        <mc:AlternateContent>
          <mc:Choice Requires="wps">
            <w:drawing>
              <wp:inline distT="0" distB="0" distL="0" distR="0" wp14:anchorId="24C77D13" wp14:editId="1416002C">
                <wp:extent cx="2762250" cy="209550"/>
                <wp:effectExtent l="0" t="0" r="19050" b="19050"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0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C01" w:rsidRDefault="00202C01" w:rsidP="00202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77D13" id="Textové pole 14" o:spid="_x0000_s1033" type="#_x0000_t202" style="width:217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6dfQIAADsFAAAOAAAAZHJzL2Uyb0RvYy54bWysVM1uEzEQviPxDpbvdJMlbWnUTRVaFSFV&#10;bUWKena8drPC6zH2JLvhjXgOXoyx96el5IS47Noz3/x/4/OLtjZsp3yowBZ8ejThTFkJZWWfCv71&#10;4frdB84CClsKA1YVfK8Cv1i8fXPeuLnKYQOmVJ6RExvmjSv4BtHNsyzIjapFOAKnLCk1+FogXf1T&#10;VnrRkPfaZPlkcpI14EvnQaoQSHrVKfki+ddaSbzTOihkpuCUG6avT991/GaLczF/8sJtKtmnIf4h&#10;i1pUloKOrq4ECrb11V+u6kp6CKDxSEKdgdaVVKkGqmY6eVXNaiOcSrVQc4Ib2xT+n1t5u7v3rCpp&#10;djPOrKhpRg+qRdj9+skcGMVITk1qXJgTduUIje1HaMlgkAcSxtpb7ev4p6oY6and+7HF5JJJEuan&#10;J3l+TCpJunxydkxncp89Wzsf8JOCmsVDwT2NMHVW7G4CdtABEoMZG2UxvS6NdMK9UZ3yi9JUXQyc&#10;nCReqUvj2U4QI4SUyuL7PgNjCR3NdGXMaDg9ZGgwVU9p99hophLfRsPJIcM/I44WKSpYHI3ryoI/&#10;5KD8Nkbu8EP1Xc2xfGzXbRrp6TChNZR7GpyHjv/ByeuKunsjAt4LT4SngdAS4x19tIGm4NCfONuA&#10;/3FIHvHEQ9Jy1tACFTx83wqvODOfLTH0bDqbxY1Ll9nxaU4X/1Kzfqmx2/oSaCJTei6cTMeIRzMc&#10;tYf6kXZ9GaOSSlhJsQsu0Q+XS+wWm14LqZbLBKMtcwJv7MrJ6Dz2ObLnoX0U3vUUQyLnLQzLJuav&#10;mNZho6WF5RZBV4mGsdNdX/sJ0IYmIvevSXwCXt4T6vnNW/wGAAD//wMAUEsDBBQABgAIAAAAIQDO&#10;LxgA2wAAAAQBAAAPAAAAZHJzL2Rvd25yZXYueG1sTI5BS8NAEIXvgv9hGcGL2N02akvMpogiIgjF&#10;tvS8zY5JdHc2ZDdt+u8dvehl4PEe33zFcvROHLCPbSAN04kCgVQF21KtYbt5vl6AiMmQNS4Qajhh&#10;hGV5flaY3IYjveNhnWrBEIq50dCk1OVSxqpBb+IkdEjcfYTem8Sxr6XtzZHh3smZUnfSm5b4Q2M6&#10;fGyw+loPXoNyT/Ph9epzMX07rTb1MM92q9mL1pcX48M9iIRj+hvDjz6rQ8lO+zCQjcIxg3e/l7ub&#10;7JbjXkOWKZBlIf/Ll98AAAD//wMAUEsBAi0AFAAGAAgAAAAhALaDOJL+AAAA4QEAABMAAAAAAAAA&#10;AAAAAAAAAAAAAFtDb250ZW50X1R5cGVzXS54bWxQSwECLQAUAAYACAAAACEAOP0h/9YAAACUAQAA&#10;CwAAAAAAAAAAAAAAAAAvAQAAX3JlbHMvLnJlbHNQSwECLQAUAAYACAAAACEAenC+nX0CAAA7BQAA&#10;DgAAAAAAAAAAAAAAAAAuAgAAZHJzL2Uyb0RvYy54bWxQSwECLQAUAAYACAAAACEAzi8YANsAAAAE&#10;AQAADwAAAAAAAAAAAAAAAADXBAAAZHJzL2Rvd25yZXYueG1sUEsFBgAAAAAEAAQA8wAAAN8FAAAA&#10;AA==&#10;" fillcolor="white [3201]" strokecolor="#9bbb59 [3206]" strokeweight="2pt">
                <v:textbox>
                  <w:txbxContent>
                    <w:p w:rsidR="00202C01" w:rsidRDefault="00202C01" w:rsidP="00202C01"/>
                  </w:txbxContent>
                </v:textbox>
                <w10:anchorlock/>
              </v:shape>
            </w:pict>
          </mc:Fallback>
        </mc:AlternateConten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202C01">
        <w:rPr>
          <w:rFonts w:ascii="Calibri" w:hAnsi="Calibri" w:cs="Calibri"/>
          <w:b/>
          <w:noProof/>
        </w:rPr>
        <mc:AlternateContent>
          <mc:Choice Requires="wps">
            <w:drawing>
              <wp:inline distT="0" distB="0" distL="0" distR="0" wp14:anchorId="24C77D13" wp14:editId="1416002C">
                <wp:extent cx="1676400" cy="238125"/>
                <wp:effectExtent l="0" t="0" r="19050" b="28575"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C01" w:rsidRDefault="00202C01" w:rsidP="00202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77D13" id="Textové pole 16" o:spid="_x0000_s1034" type="#_x0000_t202" style="width:132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nafQIAADkFAAAOAAAAZHJzL2Uyb0RvYy54bWysVM1OGzEQvlfqO1i+l01CCDRig1IQVSUE&#10;qFBxdrw2WdXrce1JdtM34jn6Yh17f0hpTlUvu/bMfPP7jc8vmsqwrfKhBJvz8dGIM2UlFKV9zvm3&#10;x+sPZ5wFFLYQBqzK+U4FfrF4/+68dnM1gTWYQnlGTmyY1y7na0Q3z7Ig16oS4QicsqTU4CuBdPXP&#10;WeFFTd4rk01Go1lWgy+cB6lCIOlVq+SL5F9rJfFO66CQmZxTbpi+Pn1X8ZstzsX82Qu3LmWXhviH&#10;LCpRWgo6uLoSKNjGl3+5qkrpIYDGIwlVBlqXUqUaqJrx6E01D2vhVKqFmhPc0Kbw/9zK2+29Z2VB&#10;s5txZkVFM3pUDcL21wtzYBQjOTWpdmFOtg+OrLH5BA0BenkgYay90b6Kf6qKkZ7avRtaTC6ZjKDZ&#10;6Ww6IpUk3eT4bDw5iW6yV7TzAT8rqFg85NzTCFNnxfYmYGvam8RgxkZZTK9NI51wZ1Sr/Ko0VUeB&#10;J8lJ4pW6NJ5tBTFCSKksHncZGEvWEaZLYwbg+BDQYKqe0u5sI0wlvg3A0SHgnxEHRIoKFgdwVVrw&#10;hxwU34fIrX1ffVtzLB+bVZNGetZPaAXFjgbnoeV/cPK6pO7eiID3whPhaSC0xHhHH22gzjl0J87W&#10;4H8ekkd74iFpOatpgXIefmyEV5yZL5YY+nE8ncaNS5fpyemELn5fs9rX2E11CTSRMT0XTqZjtEfT&#10;H7WH6ol2fRmjkkpYSbFzjv3xEtu1prdCquUyGdGOOYE39sHJ6Dp2OXLnsXkS3nUEQ6LmLfSrJuZv&#10;eNbaRqSF5QZBl4mEsc9tV7v+034mGndvSXwA9u/J6vXFW/wGAAD//wMAUEsDBBQABgAIAAAAIQBl&#10;bfh+2QAAAAQBAAAPAAAAZHJzL2Rvd25yZXYueG1sTI/BTsMwDIbvSLxDZCRuLGXAmErTqSDGYZwY&#10;ewCvMW1F45Qma7u3x9sFLpZ+/dbnz9lqcq0aqA+NZwO3swQUceltw5WB3ef6ZgkqRGSLrWcycKQA&#10;q/zyIsPU+pE/aNjGSgmEQ4oG6hi7VOtQ1uQwzHxHLN2X7x1GiX2lbY+jwF2r50my0A4blgs1dvRS&#10;U/m9PTgDdwWtN/3zbvh55+NrV4wBN29LY66vpuIJVKQp/i3DSV/UIRenvT+wDao1II/E85RuvriX&#10;uBfw4wPoPNP/5fNfAAAA//8DAFBLAQItABQABgAIAAAAIQC2gziS/gAAAOEBAAATAAAAAAAAAAAA&#10;AAAAAAAAAABbQ29udGVudF9UeXBlc10ueG1sUEsBAi0AFAAGAAgAAAAhADj9If/WAAAAlAEAAAsA&#10;AAAAAAAAAAAAAAAALwEAAF9yZWxzLy5yZWxzUEsBAi0AFAAGAAgAAAAhAOEKmdp9AgAAOQUAAA4A&#10;AAAAAAAAAAAAAAAALgIAAGRycy9lMm9Eb2MueG1sUEsBAi0AFAAGAAgAAAAhAGVt+H7ZAAAABAEA&#10;AA8AAAAAAAAAAAAAAAAA1wQAAGRycy9kb3ducmV2LnhtbFBLBQYAAAAABAAEAPMAAADdBQAAAAA=&#10;" fillcolor="white [3201]" strokecolor="#9bbb59 [3206]" strokeweight="2pt">
                <v:textbox>
                  <w:txbxContent>
                    <w:p w:rsidR="00202C01" w:rsidRDefault="00202C01" w:rsidP="00202C01"/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202C01">
        <w:rPr>
          <w:rFonts w:ascii="Calibri" w:hAnsi="Calibri" w:cs="Calibri"/>
          <w:b/>
          <w:noProof/>
        </w:rPr>
        <mc:AlternateContent>
          <mc:Choice Requires="wps">
            <w:drawing>
              <wp:inline distT="0" distB="0" distL="0" distR="0" wp14:anchorId="24C77D13" wp14:editId="1416002C">
                <wp:extent cx="1438275" cy="238125"/>
                <wp:effectExtent l="0" t="0" r="28575" b="28575"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C01" w:rsidRDefault="00202C01" w:rsidP="00202C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77D13" id="Textové pole 17" o:spid="_x0000_s1035" type="#_x0000_t202" style="width:113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BJfgIAADkFAAAOAAAAZHJzL2Uyb0RvYy54bWysVM1OGzEQvlfqO1i+l02WUCBig1IQVSUE&#10;qFBxdrw2WdXrce1JdtM34jn6Yh17f6A0p6qXXXtmvvn9xmfnbW3YVvlQgS349GDCmbISyso+Ffzb&#10;w9WHE84CClsKA1YVfKcCP1+8f3fWuLnKYQ2mVJ6RExvmjSv4GtHNsyzItapFOACnLCk1+FogXf1T&#10;VnrRkPfaZPlk8jFrwJfOg1QhkPSyU/JF8q+1knirdVDITMEpN0xfn76r+M0WZ2L+5IVbV7JPQ/xD&#10;FrWoLAUdXV0KFGzjq79c1ZX0EEDjgYQ6A60rqVINVM108qaa+7VwKtVCzQlubFP4f27lzfbOs6qk&#10;2R1zZkVNM3pQLcL21zNzYBQjOTWpcWFOtveOrLH9BC0BBnkgYay91b6Of6qKkZ7avRtbTC6ZjKDZ&#10;4Ul+fMSZJF1+eDLNj6Kb7AXtfMDPCmoWDwX3NMLUWbG9DtiZDiYxmLFRFtPr0kgn3BnVKb8qTdVR&#10;4Dw5SbxSF8azrSBGCCmVxcM+A2PJOsJ0ZcwInO4DGkzVU9q9bYSpxLcRONkH/DPiiEhRweIIrisL&#10;fp+D8vsYubMfqu9qjuVju2rTSE+HCa2g3NHgPHT8D05eVdTdaxHwTngiPM2Klhhv6aMNNAWH/sTZ&#10;GvzPffJoTzwkLWcNLVDBw4+N8Ioz88USQ0+ns1ncuHSZHR3ndPGvNavXGrupL4AmMqXnwsl0jPZo&#10;hqP2UD/Sri9jVFIJKyl2wXE4XmC31vRWSLVcJiPaMSfw2t47GV3HLkfuPLSPwrueYEjUvIFh1cT8&#10;Dc8624i0sNwg6CqRMPa562rff9rPROP+LYkPwOt7snp58Ra/AQAA//8DAFBLAwQUAAYACAAAACEA&#10;ioUwJdkAAAAEAQAADwAAAGRycy9kb3ducmV2LnhtbEyPwU7DMAyG70i8Q2QkbiylaGMqTaeCGIdx&#10;YuwBvMa0FY1Tmqzt3h7DBS6WrP/X58/5ZnadGmkIrWcDt4sEFHHlbcu1gcP79mYNKkRki51nMnCm&#10;AJvi8iLHzPqJ32jcx1oJhEOGBpoY+0zrUDXkMCx8TyzZhx8cRlmHWtsBJ4G7TqdJstIOW5YLDfb0&#10;1FD1uT85A3clbXfD42H8euXzc19OAXcva2Our+byAVSkOf6V4Udf1KEQp6M/sQ2qMyCPxN8pWZqu&#10;lqCOAr5fgi5y/V+++AYAAP//AwBQSwECLQAUAAYACAAAACEAtoM4kv4AAADhAQAAEwAAAAAAAAAA&#10;AAAAAAAAAAAAW0NvbnRlbnRfVHlwZXNdLnhtbFBLAQItABQABgAIAAAAIQA4/SH/1gAAAJQBAAAL&#10;AAAAAAAAAAAAAAAAAC8BAABfcmVscy8ucmVsc1BLAQItABQABgAIAAAAIQAiczBJfgIAADkFAAAO&#10;AAAAAAAAAAAAAAAAAC4CAABkcnMvZTJvRG9jLnhtbFBLAQItABQABgAIAAAAIQCKhTAl2QAAAAQB&#10;AAAPAAAAAAAAAAAAAAAAANgEAABkcnMvZG93bnJldi54bWxQSwUGAAAAAAQABADzAAAA3gUAAAAA&#10;" fillcolor="white [3201]" strokecolor="#9bbb59 [3206]" strokeweight="2pt">
                <v:textbox>
                  <w:txbxContent>
                    <w:p w:rsidR="00202C01" w:rsidRDefault="00202C01" w:rsidP="00202C01"/>
                  </w:txbxContent>
                </v:textbox>
                <w10:anchorlock/>
              </v:shape>
            </w:pict>
          </mc:Fallback>
        </mc:AlternateConten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DB4292" w:rsidRPr="00202C01" w:rsidRDefault="00826E72" w:rsidP="00202C01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202C01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A3F" w:rsidRDefault="00A53A3F" w:rsidP="008A289C">
      <w:pPr>
        <w:spacing w:after="0" w:line="240" w:lineRule="auto"/>
      </w:pPr>
      <w:r>
        <w:separator/>
      </w:r>
    </w:p>
  </w:endnote>
  <w:endnote w:type="continuationSeparator" w:id="0">
    <w:p w:rsidR="00A53A3F" w:rsidRDefault="00A53A3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202C01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-556260</wp:posOffset>
                </wp:positionV>
                <wp:extent cx="1224915" cy="1081405"/>
                <wp:effectExtent l="0" t="0" r="0" b="4445"/>
                <wp:wrapNone/>
                <wp:docPr id="18" name="Obráze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Faktor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915" cy="1081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B4292">
            <w:rPr>
              <w:b/>
              <w:color w:val="808080" w:themeColor="background1" w:themeShade="80"/>
              <w:sz w:val="14"/>
              <w:szCs w:val="14"/>
            </w:rPr>
            <w:br/>
          </w:r>
          <w:r w:rsidR="00DB4292"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 w:rsidP="00202C01">
    <w:pPr>
      <w:pStyle w:val="Zpat"/>
      <w:jc w:val="cen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A3F" w:rsidRDefault="00A53A3F" w:rsidP="008A289C">
      <w:pPr>
        <w:spacing w:after="0" w:line="240" w:lineRule="auto"/>
      </w:pPr>
      <w:r>
        <w:separator/>
      </w:r>
    </w:p>
  </w:footnote>
  <w:footnote w:type="continuationSeparator" w:id="0">
    <w:p w:rsidR="00A53A3F" w:rsidRDefault="00A53A3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431D2D" w:rsidP="00202C01">
    <w:pPr>
      <w:pStyle w:val="Zhlav"/>
      <w:jc w:val="cent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Pr="00311526">
        <w:rPr>
          <w:rStyle w:val="Hypertextovodkaz"/>
          <w:rFonts w:asciiTheme="majorHAnsi" w:eastAsiaTheme="majorEastAsia" w:hAnsiTheme="majorHAnsi" w:cstheme="majorBidi"/>
          <w:sz w:val="26"/>
          <w:szCs w:val="26"/>
        </w:rPr>
        <w:t>www.faktor-leather.cz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02C01"/>
    <w:rsid w:val="002A39CF"/>
    <w:rsid w:val="00344742"/>
    <w:rsid w:val="003B759E"/>
    <w:rsid w:val="00431D2D"/>
    <w:rsid w:val="004B3D08"/>
    <w:rsid w:val="004D27F8"/>
    <w:rsid w:val="005E35DB"/>
    <w:rsid w:val="00616A82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04CEF"/>
    <w:rsid w:val="00A53A3F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B443E"/>
    <w:rsid w:val="00DE6452"/>
    <w:rsid w:val="00F83B6D"/>
    <w:rsid w:val="00FB3EE2"/>
    <w:rsid w:val="00FD13F6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C2699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DB44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ktor-leathe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F7D3-336F-4BCF-98C9-793492BE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Antonín Faktor</cp:lastModifiedBy>
  <cp:revision>5</cp:revision>
  <cp:lastPrinted>2014-01-14T15:43:00Z</cp:lastPrinted>
  <dcterms:created xsi:type="dcterms:W3CDTF">2017-07-28T14:58:00Z</dcterms:created>
  <dcterms:modified xsi:type="dcterms:W3CDTF">2018-07-30T18:11:00Z</dcterms:modified>
</cp:coreProperties>
</file>